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B21AC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1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4555CD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9F2161" w:rsidRDefault="009F2161" w:rsidP="00B21AC4">
            <w:pPr>
              <w:tabs>
                <w:tab w:val="left" w:pos="1204"/>
              </w:tabs>
              <w:rPr>
                <w:b/>
              </w:rPr>
            </w:pPr>
            <w:proofErr w:type="spellStart"/>
            <w:r w:rsidRPr="009F2161">
              <w:rPr>
                <w:b/>
              </w:rPr>
              <w:t>Ponté</w:t>
            </w:r>
            <w:proofErr w:type="spellEnd"/>
            <w:r w:rsidRPr="009F2161">
              <w:rPr>
                <w:b/>
              </w:rPr>
              <w:t xml:space="preserve"> </w:t>
            </w:r>
            <w:proofErr w:type="spellStart"/>
            <w:r w:rsidRPr="009F2161">
              <w:rPr>
                <w:b/>
              </w:rPr>
              <w:t>Castirla</w:t>
            </w:r>
            <w:proofErr w:type="spellEnd"/>
            <w:r w:rsidRPr="009F2161">
              <w:rPr>
                <w:b/>
              </w:rPr>
              <w:t xml:space="preserve">, </w:t>
            </w:r>
            <w:proofErr w:type="spellStart"/>
            <w:r w:rsidRPr="009F2161">
              <w:rPr>
                <w:b/>
              </w:rPr>
              <w:t>Francardo</w:t>
            </w:r>
            <w:proofErr w:type="spellEnd"/>
            <w:r w:rsidRPr="009F2161">
              <w:rPr>
                <w:b/>
              </w:rPr>
              <w:t xml:space="preserve">, San Lorenzo, </w:t>
            </w:r>
            <w:proofErr w:type="spellStart"/>
            <w:r w:rsidRPr="009F2161">
              <w:rPr>
                <w:b/>
              </w:rPr>
              <w:t>Bustanico</w:t>
            </w:r>
            <w:proofErr w:type="spellEnd"/>
            <w:r w:rsidRPr="009F2161">
              <w:rPr>
                <w:b/>
              </w:rPr>
              <w:t xml:space="preserve">, </w:t>
            </w:r>
            <w:proofErr w:type="spellStart"/>
            <w:r w:rsidRPr="009F2161">
              <w:rPr>
                <w:b/>
              </w:rPr>
              <w:t>Sermano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9F2161" w:rsidP="00B21AC4">
            <w:pPr>
              <w:tabs>
                <w:tab w:val="left" w:pos="1204"/>
              </w:tabs>
              <w:jc w:val="center"/>
            </w:pPr>
            <w:r>
              <w:t>71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9F2161" w:rsidP="00B21AC4">
            <w:pPr>
              <w:tabs>
                <w:tab w:val="left" w:pos="1204"/>
              </w:tabs>
              <w:jc w:val="center"/>
            </w:pPr>
            <w:r>
              <w:t>1500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9F2161" w:rsidP="00496DC2">
      <w:pPr>
        <w:tabs>
          <w:tab w:val="left" w:pos="1204"/>
        </w:tabs>
      </w:pPr>
    </w:p>
    <w:p w:rsidR="009F2161" w:rsidRPr="00496DC2" w:rsidRDefault="009F2161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548624EB" wp14:editId="054DFE1E">
            <wp:extent cx="9845040" cy="553796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43180" cy="553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F2161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E095F"/>
    <w:rsid w:val="00353B47"/>
    <w:rsid w:val="00365D80"/>
    <w:rsid w:val="00451D94"/>
    <w:rsid w:val="004555CD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55BF"/>
    <w:rsid w:val="00985C37"/>
    <w:rsid w:val="00986C8F"/>
    <w:rsid w:val="009F2161"/>
    <w:rsid w:val="00B0678B"/>
    <w:rsid w:val="00B21AC4"/>
    <w:rsid w:val="00B44DE0"/>
    <w:rsid w:val="00B61314"/>
    <w:rsid w:val="00B84745"/>
    <w:rsid w:val="00BA2D13"/>
    <w:rsid w:val="00C3069E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893458-B791-47B9-9FB6-ED3D6FEE40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16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19</cp:revision>
  <cp:lastPrinted>2018-01-19T08:28:00Z</cp:lastPrinted>
  <dcterms:created xsi:type="dcterms:W3CDTF">2018-01-17T16:15:00Z</dcterms:created>
  <dcterms:modified xsi:type="dcterms:W3CDTF">2019-04-25T11:36:00Z</dcterms:modified>
</cp:coreProperties>
</file>