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95220A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72C4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7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C44F3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95220A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95220A">
              <w:rPr>
                <w:b/>
                <w:lang w:val="fr-FR"/>
              </w:rPr>
              <w:t>Bastelicaccia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Ocana</w:t>
            </w:r>
            <w:proofErr w:type="spellEnd"/>
            <w:r w:rsidRPr="0095220A">
              <w:rPr>
                <w:b/>
                <w:lang w:val="fr-FR"/>
              </w:rPr>
              <w:t xml:space="preserve">, Tolla, Bastelica, Col de </w:t>
            </w:r>
            <w:proofErr w:type="spellStart"/>
            <w:r w:rsidRPr="0095220A">
              <w:rPr>
                <w:b/>
                <w:lang w:val="fr-FR"/>
              </w:rPr>
              <w:t>Scalella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Tavera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Ucciani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Crucoli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Carbuccia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Peri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Olmo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Cuttoli</w:t>
            </w:r>
            <w:proofErr w:type="spellEnd"/>
            <w:r w:rsidRPr="0095220A">
              <w:rPr>
                <w:b/>
                <w:lang w:val="fr-FR"/>
              </w:rPr>
              <w:t xml:space="preserve"> </w:t>
            </w:r>
            <w:proofErr w:type="spellStart"/>
            <w:r w:rsidRPr="0095220A">
              <w:rPr>
                <w:b/>
                <w:lang w:val="fr-FR"/>
              </w:rPr>
              <w:t>Corticchiato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Pedi</w:t>
            </w:r>
            <w:proofErr w:type="spellEnd"/>
            <w:r w:rsidRPr="0095220A">
              <w:rPr>
                <w:b/>
                <w:lang w:val="fr-FR"/>
              </w:rPr>
              <w:t xml:space="preserve"> </w:t>
            </w:r>
            <w:proofErr w:type="spellStart"/>
            <w:r w:rsidRPr="0095220A">
              <w:rPr>
                <w:b/>
                <w:lang w:val="fr-FR"/>
              </w:rPr>
              <w:t>Morella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Mezzana</w:t>
            </w:r>
            <w:proofErr w:type="spellEnd"/>
            <w:r w:rsidRPr="0095220A">
              <w:rPr>
                <w:b/>
                <w:lang w:val="fr-FR"/>
              </w:rPr>
              <w:t xml:space="preserve">, </w:t>
            </w:r>
            <w:proofErr w:type="spellStart"/>
            <w:r w:rsidRPr="0095220A">
              <w:rPr>
                <w:b/>
                <w:lang w:val="fr-FR"/>
              </w:rPr>
              <w:t>Effrico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95220A" w:rsidP="00B21AC4">
            <w:pPr>
              <w:tabs>
                <w:tab w:val="left" w:pos="1204"/>
              </w:tabs>
              <w:jc w:val="center"/>
            </w:pPr>
            <w:r>
              <w:t>104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95220A" w:rsidP="00B21AC4">
            <w:pPr>
              <w:tabs>
                <w:tab w:val="left" w:pos="1204"/>
              </w:tabs>
              <w:jc w:val="center"/>
            </w:pPr>
            <w:r>
              <w:t>1900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95220A" w:rsidP="00496DC2">
      <w:pPr>
        <w:tabs>
          <w:tab w:val="left" w:pos="1204"/>
        </w:tabs>
      </w:pPr>
    </w:p>
    <w:p w:rsidR="0095220A" w:rsidRPr="00496DC2" w:rsidRDefault="0095220A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45547FDE" wp14:editId="3D6B82C7">
            <wp:extent cx="9783472" cy="550333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79161" cy="5500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5220A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72C46"/>
    <w:rsid w:val="000902E9"/>
    <w:rsid w:val="00257B42"/>
    <w:rsid w:val="00290EC2"/>
    <w:rsid w:val="002B06B1"/>
    <w:rsid w:val="002C44F3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5220A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07892"/>
    <w:rsid w:val="00DC2266"/>
    <w:rsid w:val="00E141F6"/>
    <w:rsid w:val="00E93A52"/>
    <w:rsid w:val="00EF0956"/>
    <w:rsid w:val="00EF37B3"/>
    <w:rsid w:val="00EF58D6"/>
    <w:rsid w:val="00F16A8F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C5FE79-473D-4B53-9434-B39DEE57B2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31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2019-04-25T13:17:00Z</dcterms:modified>
</cp:coreProperties>
</file>