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D4" w:rsidRDefault="00DC26D4" w:rsidP="00DC26D4">
      <w:pPr>
        <w:autoSpaceDE w:val="0"/>
        <w:autoSpaceDN w:val="0"/>
        <w:adjustRightInd w:val="0"/>
        <w:spacing w:after="0" w:line="240" w:lineRule="auto"/>
        <w:ind w:right="-99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-297815</wp:posOffset>
            </wp:positionV>
            <wp:extent cx="1139190" cy="1118870"/>
            <wp:effectExtent l="19050" t="19050" r="22860" b="241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18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3"/>
          <w:szCs w:val="23"/>
        </w:rPr>
        <w:t xml:space="preserve">                        </w:t>
      </w: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ind w:right="1418"/>
        <w:rPr>
          <w:rFonts w:ascii="Times New Roman" w:hAnsi="Times New Roman"/>
          <w:b/>
          <w:sz w:val="28"/>
          <w:szCs w:val="28"/>
        </w:rPr>
      </w:pP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ind w:right="1418"/>
        <w:rPr>
          <w:rFonts w:ascii="Times New Roman" w:hAnsi="Times New Roman"/>
          <w:b/>
          <w:sz w:val="28"/>
          <w:szCs w:val="28"/>
        </w:rPr>
      </w:pP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ind w:right="141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COMPTE  RENDU DE LA REU</w:t>
      </w:r>
      <w:r w:rsidR="00180A2C">
        <w:rPr>
          <w:rFonts w:ascii="Times New Roman" w:hAnsi="Times New Roman"/>
          <w:b/>
          <w:sz w:val="28"/>
          <w:szCs w:val="28"/>
        </w:rPr>
        <w:t xml:space="preserve">NION DU MERCREDI 01 04 2015 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Présents : 49 présents (liste en fin de CR)</w:t>
      </w: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Excusé pour le comité directeur : Guillaume</w:t>
      </w: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Les </w:t>
      </w:r>
      <w:proofErr w:type="spellStart"/>
      <w:r>
        <w:rPr>
          <w:rFonts w:ascii="Times New Roman" w:hAnsi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end</w:t>
      </w:r>
      <w:r w:rsidR="00736934">
        <w:rPr>
          <w:rFonts w:ascii="Times New Roman" w:hAnsi="Times New Roman"/>
          <w:b/>
          <w:sz w:val="24"/>
          <w:szCs w:val="24"/>
        </w:rPr>
        <w:t>, le séjour et les manifestations</w:t>
      </w:r>
    </w:p>
    <w:p w:rsidR="00736934" w:rsidRDefault="0073693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934" w:rsidRPr="00736934" w:rsidRDefault="00736934" w:rsidP="007369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Buiscyclette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les réservations de l’hébergement sont faites, reste à s’inscrire individuellement pour la randonnée</w:t>
      </w:r>
    </w:p>
    <w:p w:rsidR="00736934" w:rsidRPr="00736934" w:rsidRDefault="00736934" w:rsidP="007369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36934" w:rsidRDefault="00736934" w:rsidP="007369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Toscane : </w:t>
      </w:r>
      <w:r>
        <w:rPr>
          <w:rFonts w:ascii="Times New Roman" w:hAnsi="Times New Roman"/>
          <w:sz w:val="24"/>
          <w:szCs w:val="24"/>
        </w:rPr>
        <w:t>3 désistements La prochaine réunion mensuelle débutera à 19h30 pour les personnes participantes au séjour.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 deuxième acompte de 100 € a</w:t>
      </w:r>
      <w:r w:rsidRPr="00736934">
        <w:rPr>
          <w:rFonts w:ascii="Times New Roman" w:hAnsi="Times New Roman"/>
          <w:sz w:val="24"/>
          <w:szCs w:val="24"/>
        </w:rPr>
        <w:t xml:space="preserve"> été versé, le solde sera versé à la réunion de Mai</w:t>
      </w:r>
    </w:p>
    <w:p w:rsidR="00736934" w:rsidRPr="00736934" w:rsidRDefault="00736934" w:rsidP="0073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934" w:rsidRPr="00736934" w:rsidRDefault="00736934" w:rsidP="007369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soirée </w:t>
      </w:r>
      <w:proofErr w:type="spellStart"/>
      <w:r>
        <w:rPr>
          <w:rFonts w:ascii="Times New Roman" w:hAnsi="Times New Roman"/>
          <w:b/>
          <w:sz w:val="24"/>
          <w:szCs w:val="24"/>
        </w:rPr>
        <w:t>Laussy</w:t>
      </w:r>
      <w:proofErr w:type="spellEnd"/>
      <w:r>
        <w:rPr>
          <w:rFonts w:ascii="Times New Roman" w:hAnsi="Times New Roman"/>
          <w:b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Ce sera la pièce de théâtre : « Le père Noël est une ordure », elle aura lieu début Novembre</w:t>
      </w:r>
    </w:p>
    <w:p w:rsidR="00736934" w:rsidRPr="00736934" w:rsidRDefault="00736934" w:rsidP="00736934">
      <w:pPr>
        <w:pStyle w:val="Paragraphedeliste"/>
        <w:rPr>
          <w:rFonts w:ascii="Times New Roman" w:hAnsi="Times New Roman"/>
          <w:b/>
          <w:sz w:val="24"/>
          <w:szCs w:val="24"/>
        </w:rPr>
      </w:pPr>
    </w:p>
    <w:p w:rsidR="00736934" w:rsidRDefault="00736934" w:rsidP="0073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La </w:t>
      </w:r>
      <w:proofErr w:type="spellStart"/>
      <w:r>
        <w:rPr>
          <w:rFonts w:ascii="Times New Roman" w:hAnsi="Times New Roman"/>
          <w:b/>
          <w:sz w:val="24"/>
          <w:szCs w:val="24"/>
        </w:rPr>
        <w:t>Giéroise</w:t>
      </w:r>
      <w:proofErr w:type="spellEnd"/>
    </w:p>
    <w:p w:rsidR="00736934" w:rsidRDefault="00736934" w:rsidP="0073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934" w:rsidRDefault="00736934" w:rsidP="0073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parcours ont été envoyés en préfecture. Compte tenu d’une proposition de 150 km, il faudra ouvrir les inscriptions plus tôt le matin</w:t>
      </w:r>
    </w:p>
    <w:p w:rsidR="00BE51F8" w:rsidRDefault="00BE51F8" w:rsidP="0073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1F8" w:rsidRDefault="00BE51F8" w:rsidP="0073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Section cyclotourisme</w:t>
      </w:r>
    </w:p>
    <w:p w:rsidR="00BE51F8" w:rsidRDefault="00BE51F8" w:rsidP="0073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1F8" w:rsidRDefault="00BE51F8" w:rsidP="0073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participations sont de 20 à 25 par randonnée</w:t>
      </w:r>
    </w:p>
    <w:p w:rsidR="00BE51F8" w:rsidRPr="00BE51F8" w:rsidRDefault="00BE51F8" w:rsidP="0073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L’agenda établi jusqu’à fin Juillet est sur le site</w:t>
      </w: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1F8" w:rsidRDefault="00BE51F8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Section </w:t>
      </w:r>
      <w:proofErr w:type="spellStart"/>
      <w:r>
        <w:rPr>
          <w:rFonts w:ascii="Times New Roman" w:hAnsi="Times New Roman"/>
          <w:b/>
          <w:sz w:val="24"/>
          <w:szCs w:val="24"/>
        </w:rPr>
        <w:t>cyclosport</w:t>
      </w:r>
      <w:proofErr w:type="spellEnd"/>
    </w:p>
    <w:p w:rsidR="00BE51F8" w:rsidRDefault="00BE51F8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1F8" w:rsidRPr="00BE51F8" w:rsidRDefault="00BE51F8" w:rsidP="00BE51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Séjour à La </w:t>
      </w:r>
      <w:proofErr w:type="spellStart"/>
      <w:r>
        <w:rPr>
          <w:rFonts w:ascii="Times New Roman" w:hAnsi="Times New Roman"/>
          <w:b/>
          <w:sz w:val="24"/>
          <w:szCs w:val="24"/>
        </w:rPr>
        <w:t>Londe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Bilan globalement positif, bonne ambiance avec les Toulousains. Cependant revoir à la baisse la durée du séjour</w:t>
      </w:r>
      <w:r w:rsidR="00DC3A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1F8" w:rsidRDefault="00BE51F8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1F8" w:rsidRPr="00BE51F8" w:rsidRDefault="00BE51F8" w:rsidP="00BE51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Corima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de très bons résultats avec Christiane : 1</w:t>
      </w:r>
      <w:r w:rsidRPr="00BE51F8">
        <w:rPr>
          <w:rFonts w:ascii="Times New Roman" w:hAnsi="Times New Roman"/>
          <w:sz w:val="24"/>
          <w:szCs w:val="24"/>
          <w:vertAlign w:val="superscript"/>
        </w:rPr>
        <w:t>ière</w:t>
      </w:r>
      <w:r>
        <w:rPr>
          <w:rFonts w:ascii="Times New Roman" w:hAnsi="Times New Roman"/>
          <w:sz w:val="24"/>
          <w:szCs w:val="24"/>
        </w:rPr>
        <w:t xml:space="preserve"> de sa catégorie, Régis 22 </w:t>
      </w:r>
      <w:proofErr w:type="spellStart"/>
      <w:r>
        <w:rPr>
          <w:rFonts w:ascii="Times New Roman" w:hAnsi="Times New Roman"/>
          <w:sz w:val="24"/>
          <w:szCs w:val="24"/>
        </w:rPr>
        <w:t>ième</w:t>
      </w:r>
      <w:proofErr w:type="spellEnd"/>
      <w:r>
        <w:rPr>
          <w:rFonts w:ascii="Times New Roman" w:hAnsi="Times New Roman"/>
          <w:sz w:val="24"/>
          <w:szCs w:val="24"/>
        </w:rPr>
        <w:t xml:space="preserve"> et Jean Pierre : 50 </w:t>
      </w:r>
      <w:proofErr w:type="spellStart"/>
      <w:r>
        <w:rPr>
          <w:rFonts w:ascii="Times New Roman" w:hAnsi="Times New Roman"/>
          <w:sz w:val="24"/>
          <w:szCs w:val="24"/>
        </w:rPr>
        <w:t>ième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E51F8" w:rsidRPr="00BE51F8" w:rsidRDefault="00BE51F8" w:rsidP="00BE51F8">
      <w:pPr>
        <w:pStyle w:val="Paragraphedeliste"/>
        <w:rPr>
          <w:rFonts w:ascii="Times New Roman" w:hAnsi="Times New Roman"/>
          <w:b/>
          <w:sz w:val="24"/>
          <w:szCs w:val="24"/>
        </w:rPr>
      </w:pPr>
    </w:p>
    <w:p w:rsidR="00BE51F8" w:rsidRPr="00BE51F8" w:rsidRDefault="00BE51F8" w:rsidP="00BE51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calendrier d’Avril : </w:t>
      </w:r>
      <w:r>
        <w:rPr>
          <w:rFonts w:ascii="Times New Roman" w:hAnsi="Times New Roman"/>
          <w:sz w:val="24"/>
          <w:szCs w:val="24"/>
        </w:rPr>
        <w:t xml:space="preserve">4 courses UFOLEP et 2 </w:t>
      </w:r>
      <w:proofErr w:type="spellStart"/>
      <w:r>
        <w:rPr>
          <w:rFonts w:ascii="Times New Roman" w:hAnsi="Times New Roman"/>
          <w:sz w:val="24"/>
          <w:szCs w:val="24"/>
        </w:rPr>
        <w:t>cyclosportives</w:t>
      </w:r>
      <w:proofErr w:type="spellEnd"/>
      <w:r>
        <w:rPr>
          <w:rFonts w:ascii="Times New Roman" w:hAnsi="Times New Roman"/>
          <w:sz w:val="24"/>
          <w:szCs w:val="24"/>
        </w:rPr>
        <w:t xml:space="preserve"> avec participation du </w:t>
      </w:r>
      <w:proofErr w:type="spellStart"/>
      <w:r>
        <w:rPr>
          <w:rFonts w:ascii="Times New Roman" w:hAnsi="Times New Roman"/>
          <w:sz w:val="24"/>
          <w:szCs w:val="24"/>
        </w:rPr>
        <w:t>cycloclub</w:t>
      </w:r>
      <w:proofErr w:type="spellEnd"/>
    </w:p>
    <w:p w:rsidR="00BE51F8" w:rsidRPr="00BE51F8" w:rsidRDefault="00BE51F8" w:rsidP="00BE51F8">
      <w:pPr>
        <w:pStyle w:val="Paragraphedeliste"/>
        <w:rPr>
          <w:rFonts w:ascii="Times New Roman" w:hAnsi="Times New Roman"/>
          <w:b/>
          <w:sz w:val="24"/>
          <w:szCs w:val="24"/>
        </w:rPr>
      </w:pPr>
    </w:p>
    <w:p w:rsidR="00BE51F8" w:rsidRDefault="00BE51F8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Internet</w:t>
      </w:r>
    </w:p>
    <w:p w:rsidR="00BE51F8" w:rsidRDefault="00BE51F8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1F8" w:rsidRDefault="00BE51F8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Remerciements à Christophe pour les nouvelles qu’il dépose sur le site</w:t>
      </w:r>
    </w:p>
    <w:p w:rsidR="00BE51F8" w:rsidRDefault="00BE51F8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Soucis avec le dépôt de photos</w:t>
      </w:r>
      <w:r w:rsidR="00513FF5">
        <w:rPr>
          <w:rFonts w:ascii="Times New Roman" w:hAnsi="Times New Roman"/>
          <w:sz w:val="24"/>
          <w:szCs w:val="24"/>
        </w:rPr>
        <w:t>, car capacité d’accueil dépassée. Elle va être augmentée à 1 Giga pour 15 € / an. La procédure pour le dépôt devrait être améliorée</w:t>
      </w: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Tenues</w:t>
      </w: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nouvelle commande devrait arriver vers la troisième semaine d’Avril</w:t>
      </w: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 pose le problème de commande des équipements femme du au nombre insuffisant, ce qui génère un gros surcoût</w:t>
      </w: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Accidents</w:t>
      </w: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Guy Marron s’est fait </w:t>
      </w:r>
      <w:r w:rsidR="00DC3A86"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serré</w:t>
      </w:r>
      <w:r w:rsidR="00DC3A86"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 xml:space="preserve"> </w:t>
      </w:r>
      <w:r w:rsidR="00DC3A86">
        <w:rPr>
          <w:rFonts w:ascii="Times New Roman" w:hAnsi="Times New Roman"/>
          <w:sz w:val="24"/>
          <w:szCs w:val="24"/>
        </w:rPr>
        <w:t>par une voiture, résultat de gr</w:t>
      </w:r>
      <w:r>
        <w:rPr>
          <w:rFonts w:ascii="Times New Roman" w:hAnsi="Times New Roman"/>
          <w:sz w:val="24"/>
          <w:szCs w:val="24"/>
        </w:rPr>
        <w:t>osses éraflures</w:t>
      </w: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 Louis est tombé à l’arrêt</w:t>
      </w: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FF5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Accueil de</w:t>
      </w:r>
      <w:r w:rsidR="00A62293">
        <w:rPr>
          <w:rFonts w:ascii="Times New Roman" w:hAnsi="Times New Roman"/>
          <w:b/>
          <w:sz w:val="24"/>
          <w:szCs w:val="24"/>
        </w:rPr>
        <w:t xml:space="preserve"> nouveaux adhérents</w:t>
      </w:r>
    </w:p>
    <w:p w:rsidR="00A62293" w:rsidRPr="00A62293" w:rsidRDefault="00A62293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FF5" w:rsidRDefault="00513FF5" w:rsidP="00513F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Alain collègue de Francis</w:t>
      </w:r>
    </w:p>
    <w:p w:rsidR="00513FF5" w:rsidRDefault="00513FF5" w:rsidP="00513F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Sylvain de Saint Martin d’hères</w:t>
      </w:r>
    </w:p>
    <w:p w:rsidR="00513FF5" w:rsidRPr="00513FF5" w:rsidRDefault="00513FF5" w:rsidP="00513F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 Marc de Saint martin d’hères</w:t>
      </w:r>
    </w:p>
    <w:p w:rsidR="00513FF5" w:rsidRPr="00BE51F8" w:rsidRDefault="00513FF5" w:rsidP="00BE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D4" w:rsidRDefault="00DC26D4" w:rsidP="00DC2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2A4" w:rsidRDefault="004E1169">
      <w:r w:rsidRPr="004E1169">
        <w:rPr>
          <w:noProof/>
          <w:lang w:eastAsia="fr-FR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Image 2" descr="C:\Users\darty\Desktop\2015-04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ty\Desktop\2015-04-2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169">
        <w:rPr>
          <w:noProof/>
          <w:lang w:eastAsia="fr-FR"/>
        </w:rPr>
        <w:lastRenderedPageBreak/>
        <w:drawing>
          <wp:inline distT="0" distB="0" distL="0" distR="0">
            <wp:extent cx="6645910" cy="9138126"/>
            <wp:effectExtent l="0" t="0" r="2540" b="6350"/>
            <wp:docPr id="3" name="Image 3" descr="C:\Users\darty\Desktop\2015-04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ty\Desktop\2015-04-20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2A4" w:rsidSect="00DC2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402C8"/>
    <w:multiLevelType w:val="hybridMultilevel"/>
    <w:tmpl w:val="41409B0C"/>
    <w:lvl w:ilvl="0" w:tplc="D7EAE8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D4"/>
    <w:rsid w:val="00046FC5"/>
    <w:rsid w:val="00180A2C"/>
    <w:rsid w:val="004E1169"/>
    <w:rsid w:val="004E72A4"/>
    <w:rsid w:val="00513FF5"/>
    <w:rsid w:val="006F0C69"/>
    <w:rsid w:val="00713E1A"/>
    <w:rsid w:val="00736934"/>
    <w:rsid w:val="00A62293"/>
    <w:rsid w:val="00BE51F8"/>
    <w:rsid w:val="00DC26D4"/>
    <w:rsid w:val="00D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9BBD-2356-482C-B1D5-61BAA3F0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2015-04-23T07:32:00Z</dcterms:created>
  <dcterms:modified xsi:type="dcterms:W3CDTF">2015-04-23T07:32:00Z</dcterms:modified>
</cp:coreProperties>
</file>